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fh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hj"/>
      <w:bookmarkEnd w:id="1"/>
      <w:bookmarkStart w:id="2" w:name="mj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6" w:name="_GoBack"/>
      <w:bookmarkEnd w:id="6"/>
    </w:p>
    <w:p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fwz"/>
      <w:bookmarkEnd w:id="3"/>
      <w:bookmarkStart w:id="4" w:name="bh"/>
      <w:bookmarkEnd w:id="4"/>
      <w:bookmarkStart w:id="5" w:name="nd"/>
      <w:bookmarkEnd w:id="5"/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渝中府办〔2024〕2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w w:val="10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关于区政府办公室领导班子成员工作分工的通知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根据工作需要，经区政府办公室研究并报经区政府领导同意，现将区政府办公室领导班子成员工作分工通知如下：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阳坤华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区政府党组成员，区政府办公室党组书记、主任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主持区政府办公室全面工作。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负责协助区长联系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人大、政协、民主党派和工商联工作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刘  畅  区政府办公室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副主任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（正处级）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、党组成员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分管区政府办公室政务服务科、区政务服务中心。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负责协助区政府领导处理司法行政、城市管理、园林绿化、卫生健康、医疗保障和专业服务业（法律服务）、大健康产业、新兴产业集群（生命科学）、环重医大健康产业园发展工作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，负责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协助区政府领导具体处理应急管理、安全生产、消防救援、地震救灾工作。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协助联系区消防救援支队、区红十字会、区计生协会、区法学会、医疗机构。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负责梁栋同志挂职期间有关工作的联系服务。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周琪玲  区政府办公室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副主任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（正处级）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、党组成员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分管区政府办公室机关事务科、节能减排科、区机关事务服务中心。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琨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区纪委监委派驻区政府办公室纪检监察组组长、区政府办公室党组成员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负责区政府办公室纪检监察工作。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乔德水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区政府办公室副主任、党组成员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分管区政府办公室秘书一科、秘书二科、秘书三科、秘书四科、金融管理科。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具体负责区政府重要文稿的起草、审核工作。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负责协助区政府领导处理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发展改革、粮食、物价、公共资源交易监管、经济协作、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军民融合发展、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财政、税务、应急管理、安全生产、消防救援、地震救灾、审计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国资监管、国有企业运营发展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金融、专业服务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统计、人民武装和现代金融业、专业服务业（会计服务）、化龙桥国际商务区、大鹅岭山脊自然生态带发展工作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协助联系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区监委、区税务局、区人武部、区消防救援支队、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金融机构、专业服务机构。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协助汪诚同志挂职期间有关工作的联系服务。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区政府办公室副主任、党组成员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分管区政府办公室调研信息科。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负责协助区政府领导处理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规划和自然资源管理、林业、生态环境、住房和城市建设、城市更新、房屋征收、四久工程处置、交通水利、邮政、三峡后扶、防汛防洪、国防动员、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人民防空、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街道、社区建设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现代建筑业、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专业服务业（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工程技术与设计服务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、现代物流业、新兴产业集群（低空经济、绿色产业）、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shd w:val="clear" w:color="auto" w:fill="auto"/>
          <w:lang w:eastAsia="zh-CN" w:bidi="zh-CN"/>
          <w14:textFill>
            <w14:solidFill>
              <w14:schemeClr w14:val="tx1"/>
            </w14:solidFill>
          </w14:textFill>
        </w:rPr>
        <w:t>朝天门—解放碑片区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、两江滨江休闲产业带、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shd w:val="clear" w:color="auto" w:fill="auto"/>
          <w:lang w:val="en-US" w:eastAsia="zh-CN" w:bidi="zh-CN"/>
          <w14:textFill>
            <w14:solidFill>
              <w14:schemeClr w14:val="tx1"/>
            </w14:solidFill>
          </w14:textFill>
        </w:rPr>
        <w:t>菜园坝滨江新城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协助联系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区规划自然资源局（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区林业局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）、菜园坝火车站。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周振超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区政府办公室副主任、党组成员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分管区政府办公室综合科、区政府总值班室（区长公开电话办公室）。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负责协助区政府领导处理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经济和信息化、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招商统筹、商贸流通、外经外贸、自贸试验区、中新示范项目、外事、侨务、港澳和涉台事务、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大数据应用发展和现代商贸业、新兴产业集群（算力经济、卫星互联网、工业互联网、人工智能、元宇宙等）、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shd w:val="clear" w:color="auto" w:fill="auto"/>
          <w:lang w:eastAsia="zh-CN" w:bidi="zh-CN"/>
          <w14:textFill>
            <w14:solidFill>
              <w14:schemeClr w14:val="tx1"/>
            </w14:solidFill>
          </w14:textFill>
        </w:rPr>
        <w:t>大坪商圈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总部城数字经济产业园发展工作。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协助联系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区侨联、市区供电分公司、燃气渝中分公司、通信管理机构、区烟草专卖局、商贸流通企业。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虎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区政府办公室副主任、党组成员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分管区政府办公室督查一科、督查二科。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负责协助区政府领导处理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科技、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公安、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民政、文化和旅游发展、广播电视、文物、体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育、退役军人事务、信访、档案、保密和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科创服务业、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文旅文创业、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下半城历史风貌带、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大田湾—文化宫文体文创产业园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协助联系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区法院、区检察院、区档案局、区科协、区文联、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区残联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武警重庆总队执勤一支队渝中中队、武警重庆总队执勤二支队七中队。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协助处理区政府重要文稿的起草、审核工作。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王紫玲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区政府办公室副主任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（顶岗锻炼）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分管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区政府办公室文秘科（政务公开科）。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负责协助区政府领导处理教育、人力资源和社会保障、市场监管、药品监管、知识产权、民族宗教、地方志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和专业服务业（人力资源服务）发展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协助联系区市场监管局（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区知识产权局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）、区委党史研究室（区地方志编撰中心）、区总工会、团区委、区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  <w14:textFill>
            <w14:solidFill>
              <w14:schemeClr w14:val="tx1"/>
            </w14:solidFill>
          </w14:textFill>
        </w:rPr>
        <w:t>妇联。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陈大斌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区数字化城市运行和治理中心主任、</w:t>
      </w:r>
      <w:r>
        <w:rPr>
          <w:rFonts w:hint="default" w:ascii="Times New Roman" w:hAnsi="Times New Roman" w:eastAsia="方正黑体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区政府办公室党组成员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负责区数字化城市运行和治理中心工作。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/>
          <w:lang w:eastAsia="zh-CN" w:bidi="ar-SA"/>
          <w14:textFill>
            <w14:solidFill>
              <w14:schemeClr w14:val="tx1"/>
            </w14:solidFill>
          </w14:textFill>
        </w:rPr>
        <w:t>完成区政府领导、区政府办公室主任交办的其他工作。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副主任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AB角：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畅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周振超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周琪玲    陈大斌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乔德水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鹏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王紫玲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4480" w:firstLineChars="1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4444" w:firstLineChars="1389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/>
        </w:rPr>
        <w:t>）</w:t>
      </w: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5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113" w:firstLine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w w:val="10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重庆市渝中区人民政府办公室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4556125</wp:posOffset>
              </wp:positionH>
              <wp:positionV relativeFrom="paragraph">
                <wp:posOffset>-123190</wp:posOffset>
              </wp:positionV>
              <wp:extent cx="988695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69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75pt;margin-top:-9.7pt;height:21.2pt;width:77.85pt;mso-position-horizontal-relative:margin;z-index:251659264;mso-width-relative:page;mso-height-relative:page;" filled="f" stroked="f" coordsize="21600,21600" o:gfxdata="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068UL2gAAAAoBAAAPAAAAAAAAAAEAIAAAACIAAABkcnMvZG93&#10;bnJldi54bWxQSwECFAAUAAAACACHTuJA7PL/Nz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-123190</wp:posOffset>
              </wp:positionV>
              <wp:extent cx="1159510" cy="2692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951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7pt;height:21.2pt;width:91.3pt;mso-position-horizontal-relative:margin;z-index:251660288;mso-width-relative:page;mso-height-relative:page;" filled="f" stroked="f" coordsize="21600,21600" o:gfxdata="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j2e2jWAAAABwEAAA8AAAAAAAAAAQAgAAAAIgAAAGRycy9kb3ducmV2&#10;LnhtbFBLAQIUABQAAAAIAIdO4kB9A+fyNwIAAGI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ind w:firstLine="280" w:firstLineChars="10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jA5ZmFiZTZjMDk4NWVmMmUyOWEzOTU1YzEwNDEifQ=="/>
  </w:docVars>
  <w:rsids>
    <w:rsidRoot w:val="1932420D"/>
    <w:rsid w:val="04924881"/>
    <w:rsid w:val="06846D8D"/>
    <w:rsid w:val="09E25553"/>
    <w:rsid w:val="0FA1275E"/>
    <w:rsid w:val="16244265"/>
    <w:rsid w:val="1932420D"/>
    <w:rsid w:val="1AB46723"/>
    <w:rsid w:val="1BDE43F2"/>
    <w:rsid w:val="1C580648"/>
    <w:rsid w:val="1CFB798E"/>
    <w:rsid w:val="1ECB3353"/>
    <w:rsid w:val="20796DDF"/>
    <w:rsid w:val="20AE082C"/>
    <w:rsid w:val="262477ED"/>
    <w:rsid w:val="2FFB15BE"/>
    <w:rsid w:val="32517F02"/>
    <w:rsid w:val="440A3F34"/>
    <w:rsid w:val="4E42314D"/>
    <w:rsid w:val="4F334479"/>
    <w:rsid w:val="516E05CB"/>
    <w:rsid w:val="55A45120"/>
    <w:rsid w:val="5EF13A09"/>
    <w:rsid w:val="5F9F0E6D"/>
    <w:rsid w:val="620A72BB"/>
    <w:rsid w:val="64C9461A"/>
    <w:rsid w:val="696E6382"/>
    <w:rsid w:val="69D33A6D"/>
    <w:rsid w:val="6A304170"/>
    <w:rsid w:val="770245AD"/>
    <w:rsid w:val="7A33541E"/>
    <w:rsid w:val="7BB340C8"/>
    <w:rsid w:val="7E2D0162"/>
    <w:rsid w:val="7EB9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3">
    <w:name w:val="Body Text"/>
    <w:basedOn w:val="1"/>
    <w:autoRedefine/>
    <w:qFormat/>
    <w:uiPriority w:val="0"/>
    <w:rPr>
      <w:rFonts w:eastAsia="仿宋_GB231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2024-06-26T06:16:00Z</dcterms:created>
  <dc:creator>Administrator</dc:creator>
  <cp:lastModifiedBy>碧海蓝天</cp:lastModifiedBy>
  <dcterms:modified xsi:type="dcterms:W3CDTF">2024-07-05T08:20:34Z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F1FD19A0E2414CCCB55D0CEF673736CA_13</vt:lpwstr>
  </property>
</Properties>
</file>