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渝中区菜园坝街道惠民惠农一卡通项目长期公示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2024年5月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重度残疾人护理补贴）</w:t>
      </w:r>
    </w:p>
    <w:p>
      <w:pP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tbl>
      <w:tblPr>
        <w:tblStyle w:val="2"/>
        <w:tblW w:w="852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069"/>
        <w:gridCol w:w="242"/>
        <w:gridCol w:w="648"/>
        <w:gridCol w:w="1094"/>
        <w:gridCol w:w="1280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所属时间：2024年5月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发放月份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高玥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张祚铜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夏洪碧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王旨孝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陈春秀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李果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龚银碧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王锡伦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刘雪铃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唐中平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何远国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黄兰英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张维莲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李保健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谢煜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余和贵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邓清元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程绪兰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程绪华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雷玉贞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邓政玉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曹成亮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张银贵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吴义全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曾凡弟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甘甜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肖素清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何昭蓬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肖令芬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骆家良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任余丰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罗嗣伟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张红刚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文齐福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曹婕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廖冰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刘佩富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何贵明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彭燕庆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黎世光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龚世霖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封鸿清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傅群福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辜锡芳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樊鹰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白有德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王安荣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刘廷英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杨明武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周道英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叶珊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唐昌伟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饶承民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周海源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马成贵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罗学强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刘钜桂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吴子旭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张文秀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庹忠荣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李秦岭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薛嵘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陈宇童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陈天晋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雷金华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陈守杨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马文一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彭淑君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岳顺兰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罗杨晶铃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白文忠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李兴洁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张世霏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陈在彬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彭慧芳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潘敬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冯其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祝钰铭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何彧宇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刘庭贵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张光富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徐光英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蒋运泽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徐章林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彭世克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陈仁荣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王松柏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宋江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贾洪林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高应忠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邹开淇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胡佐丽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李唐璐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严政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方雨萌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黄福银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刘雨桐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周传琼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王杰民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刘志开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张玉泉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王锡贵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彭胤梅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胡克明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龙梓桓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王晓空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李应林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菜园坝</w:t>
            </w:r>
          </w:p>
        </w:tc>
        <w:tc>
          <w:tcPr>
            <w:tcW w:w="170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林玉康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</w:tbl>
    <w:p>
      <w:pPr>
        <w:rPr>
          <w:rStyle w:val="6"/>
          <w:rFonts w:hint="default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AxMjhlMjU1MjAzYmNkNjRlMmM3MjU1ZWEyMTcifQ=="/>
  </w:docVars>
  <w:rsids>
    <w:rsidRoot w:val="458A59B0"/>
    <w:rsid w:val="04376F19"/>
    <w:rsid w:val="0B67782C"/>
    <w:rsid w:val="0BFE4B3A"/>
    <w:rsid w:val="0E991F00"/>
    <w:rsid w:val="1AC76DF0"/>
    <w:rsid w:val="1EB063FE"/>
    <w:rsid w:val="2F635B17"/>
    <w:rsid w:val="31865D2D"/>
    <w:rsid w:val="354A66DE"/>
    <w:rsid w:val="365921B8"/>
    <w:rsid w:val="39232D4A"/>
    <w:rsid w:val="3CA90EED"/>
    <w:rsid w:val="44274DA7"/>
    <w:rsid w:val="458A59B0"/>
    <w:rsid w:val="4597548E"/>
    <w:rsid w:val="477C2455"/>
    <w:rsid w:val="4AED6BDE"/>
    <w:rsid w:val="4C0B0F4F"/>
    <w:rsid w:val="669F35E3"/>
    <w:rsid w:val="78417652"/>
    <w:rsid w:val="78CC6D3B"/>
    <w:rsid w:val="7967771D"/>
    <w:rsid w:val="7E3B0727"/>
    <w:rsid w:val="7F5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31"/>
    <w:basedOn w:val="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17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3796</Words>
  <Characters>4546</Characters>
  <Lines>0</Lines>
  <Paragraphs>0</Paragraphs>
  <TotalTime>1</TotalTime>
  <ScaleCrop>false</ScaleCrop>
  <LinksUpToDate>false</LinksUpToDate>
  <CharactersWithSpaces>4609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2023-03-28T07:23:00Z</dcterms:created>
  <dc:creator>Lenovo</dc:creator>
  <cp:lastModifiedBy>坊罩诵障嘿</cp:lastModifiedBy>
  <dcterms:modified xsi:type="dcterms:W3CDTF">2024-05-24T02:28:26Z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AE959F285F874E18AE3E202CBFAF9819_13</vt:lpwstr>
  </property>
</Properties>
</file>